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9E02E" w14:textId="2921525B" w:rsidR="00144334" w:rsidRDefault="00C90370">
      <w:r>
        <w:rPr>
          <w:b/>
          <w:bCs/>
        </w:rPr>
        <w:t>Am Ende dieses Kurses wirst Du vertraute, alltägliche Ausdrücke und ganz einfache Sätze verstehen und verwenden können. Du wirst problemlos über Dich sprechen und anderen Leuten Fragen zu ihrer Person stellen können - z. B. wo sie wohnen, was sie beruflich machen, was für Hobbies sie haben - und deren Antworten bei langsamer Kommunikation verstehen.</w:t>
      </w:r>
    </w:p>
    <w:sectPr w:rsidR="001443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70"/>
    <w:rsid w:val="00144334"/>
    <w:rsid w:val="00757F9B"/>
    <w:rsid w:val="00A258D4"/>
    <w:rsid w:val="00C903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341D"/>
  <w15:chartTrackingRefBased/>
  <w15:docId w15:val="{6439D144-9427-4F53-AD3D-C7A4B094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304</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Alonso</dc:creator>
  <cp:keywords/>
  <dc:description/>
  <cp:lastModifiedBy>Vanesa Alonso</cp:lastModifiedBy>
  <cp:revision>1</cp:revision>
  <dcterms:created xsi:type="dcterms:W3CDTF">2020-11-11T13:49:00Z</dcterms:created>
  <dcterms:modified xsi:type="dcterms:W3CDTF">2020-11-11T13:49:00Z</dcterms:modified>
</cp:coreProperties>
</file>